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5BB" w14:textId="77777777" w:rsidR="00411225" w:rsidRPr="008A51D9" w:rsidRDefault="00411225" w:rsidP="00411225">
      <w:pPr>
        <w:jc w:val="center"/>
        <w:rPr>
          <w:b/>
          <w:bCs/>
          <w:sz w:val="32"/>
          <w:szCs w:val="32"/>
        </w:rPr>
      </w:pPr>
      <w:r w:rsidRPr="008A51D9">
        <w:rPr>
          <w:b/>
          <w:bCs/>
          <w:sz w:val="32"/>
          <w:szCs w:val="32"/>
        </w:rPr>
        <w:t>SLIS MA LIS Plan of Study</w:t>
      </w:r>
    </w:p>
    <w:p w14:paraId="5E1653B7" w14:textId="4F4005AF" w:rsidR="00411225" w:rsidRPr="008A51D9" w:rsidRDefault="00765B50" w:rsidP="00411225">
      <w:pPr>
        <w:jc w:val="center"/>
        <w:rPr>
          <w:b/>
          <w:bCs/>
        </w:rPr>
      </w:pPr>
      <w:r w:rsidRPr="008A51D9">
        <w:rPr>
          <w:b/>
          <w:bCs/>
          <w:highlight w:val="yellow"/>
        </w:rPr>
        <w:t>Academic</w:t>
      </w:r>
      <w:r w:rsidR="00411225" w:rsidRPr="008A51D9">
        <w:rPr>
          <w:b/>
          <w:bCs/>
          <w:highlight w:val="yellow"/>
        </w:rPr>
        <w:t xml:space="preserve"> Librarianship: Full Time, 2 years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1255"/>
      </w:tblGrid>
      <w:tr w:rsidR="008A51D9" w:rsidRPr="008A51D9" w14:paraId="47AF141A" w14:textId="77777777" w:rsidTr="008A5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3B92DE3F" w14:textId="77777777" w:rsidR="008A51D9" w:rsidRPr="008A51D9" w:rsidRDefault="008A51D9" w:rsidP="004D4EB7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0C64F407" w14:textId="77777777" w:rsidR="008A51D9" w:rsidRPr="008A51D9" w:rsidRDefault="008A51D9" w:rsidP="004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8A51D9">
              <w:rPr>
                <w:color w:val="auto"/>
              </w:rPr>
              <w:t>Fall 202</w:t>
            </w:r>
            <w:r w:rsidRPr="008A51D9"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17F25B8E" w14:textId="77777777" w:rsidR="008A51D9" w:rsidRPr="008A51D9" w:rsidRDefault="008A51D9" w:rsidP="004D4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1225" w:rsidRPr="008A51D9" w14:paraId="29A8C34F" w14:textId="77777777" w:rsidTr="008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19967B09" w14:textId="77777777" w:rsidR="00411225" w:rsidRPr="008A51D9" w:rsidRDefault="00411225" w:rsidP="008A51D9">
            <w:pPr>
              <w:rPr>
                <w:color w:val="FFFFFF" w:themeColor="background1"/>
                <w:sz w:val="20"/>
                <w:szCs w:val="20"/>
              </w:rPr>
            </w:pPr>
            <w:r w:rsidRPr="008A51D9">
              <w:rPr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3CFABCCB" w14:textId="77777777" w:rsidR="00411225" w:rsidRPr="008A51D9" w:rsidRDefault="00411225" w:rsidP="008A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7A299E3F" w14:textId="77777777" w:rsidR="00411225" w:rsidRPr="008A51D9" w:rsidRDefault="00411225" w:rsidP="008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</w:tr>
      <w:tr w:rsidR="00411225" w:rsidRPr="008A51D9" w14:paraId="51F7242F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6DD15E" w14:textId="77777777" w:rsidR="00411225" w:rsidRPr="008A51D9" w:rsidRDefault="00411225" w:rsidP="00A873B8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SLIS:5010</w:t>
            </w:r>
          </w:p>
        </w:tc>
        <w:tc>
          <w:tcPr>
            <w:tcW w:w="6210" w:type="dxa"/>
          </w:tcPr>
          <w:p w14:paraId="5A05D39F" w14:textId="77777777" w:rsidR="00411225" w:rsidRPr="008A51D9" w:rsidRDefault="00411225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Libraries, Culture, and Society*</w:t>
            </w:r>
          </w:p>
        </w:tc>
        <w:tc>
          <w:tcPr>
            <w:tcW w:w="1255" w:type="dxa"/>
          </w:tcPr>
          <w:p w14:paraId="2C9457C0" w14:textId="77777777" w:rsidR="00411225" w:rsidRPr="008A51D9" w:rsidRDefault="00411225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411225" w:rsidRPr="008A51D9" w14:paraId="1956B2F0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A1AABED" w14:textId="73C3ED06" w:rsidR="00411225" w:rsidRPr="008A51D9" w:rsidRDefault="00765B50" w:rsidP="00A873B8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SLIS:6115</w:t>
            </w:r>
          </w:p>
        </w:tc>
        <w:tc>
          <w:tcPr>
            <w:tcW w:w="6210" w:type="dxa"/>
          </w:tcPr>
          <w:p w14:paraId="0FC902D0" w14:textId="34CB381E" w:rsidR="00411225" w:rsidRPr="008A51D9" w:rsidRDefault="00765B50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Information and Inquiry*</w:t>
            </w:r>
          </w:p>
        </w:tc>
        <w:tc>
          <w:tcPr>
            <w:tcW w:w="1255" w:type="dxa"/>
          </w:tcPr>
          <w:p w14:paraId="31A4C642" w14:textId="6B0DA39C" w:rsidR="00411225" w:rsidRPr="008A51D9" w:rsidRDefault="00765B50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426A1688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F76296F" w14:textId="77777777" w:rsidR="00D1492A" w:rsidRPr="008A51D9" w:rsidRDefault="00D1492A" w:rsidP="00D1492A">
            <w:pPr>
              <w:rPr>
                <w:b w:val="0"/>
                <w:bCs w:val="0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SLIS:6335     </w:t>
            </w:r>
            <w:r w:rsidRPr="008A51D9">
              <w:rPr>
                <w:sz w:val="20"/>
                <w:szCs w:val="20"/>
                <w:u w:val="single"/>
              </w:rPr>
              <w:t>OR</w:t>
            </w:r>
          </w:p>
          <w:p w14:paraId="6D7ACD5D" w14:textId="03207972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PSQF:6205</w:t>
            </w:r>
          </w:p>
        </w:tc>
        <w:tc>
          <w:tcPr>
            <w:tcW w:w="6210" w:type="dxa"/>
          </w:tcPr>
          <w:p w14:paraId="0FDFB008" w14:textId="58611809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Metadata Theories and Applications</w:t>
            </w:r>
            <w:proofErr w:type="gramStart"/>
            <w:r w:rsidRPr="008A51D9">
              <w:rPr>
                <w:sz w:val="20"/>
                <w:szCs w:val="20"/>
              </w:rPr>
              <w:t>*  *</w:t>
            </w:r>
            <w:proofErr w:type="gramEnd"/>
            <w:r w:rsidRPr="008A51D9">
              <w:rPr>
                <w:sz w:val="20"/>
                <w:szCs w:val="20"/>
              </w:rPr>
              <w:t xml:space="preserve">*  </w:t>
            </w:r>
            <w:r w:rsidRPr="008A51D9">
              <w:rPr>
                <w:b/>
                <w:bCs/>
                <w:sz w:val="20"/>
                <w:szCs w:val="20"/>
                <w:u w:val="single"/>
              </w:rPr>
              <w:t>OR</w:t>
            </w:r>
          </w:p>
          <w:p w14:paraId="1B25495F" w14:textId="1370DD6E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Design of Instruction</w:t>
            </w:r>
          </w:p>
        </w:tc>
        <w:tc>
          <w:tcPr>
            <w:tcW w:w="1255" w:type="dxa"/>
          </w:tcPr>
          <w:p w14:paraId="6BEB8A1E" w14:textId="77777777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  <w:p w14:paraId="007C7A3D" w14:textId="461E93D7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F879762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1B5650" w14:textId="14C07707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SLIS:5041</w:t>
            </w:r>
          </w:p>
        </w:tc>
        <w:tc>
          <w:tcPr>
            <w:tcW w:w="6210" w:type="dxa"/>
          </w:tcPr>
          <w:p w14:paraId="69CB0C95" w14:textId="530F6C10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College and University Libraries </w:t>
            </w:r>
          </w:p>
        </w:tc>
        <w:tc>
          <w:tcPr>
            <w:tcW w:w="1255" w:type="dxa"/>
          </w:tcPr>
          <w:p w14:paraId="2DAEA1F2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3A771AA" w14:textId="77777777" w:rsidTr="007F0D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FC7559B" w14:textId="77777777" w:rsidR="00D1492A" w:rsidRPr="008A51D9" w:rsidRDefault="00D1492A" w:rsidP="00D1492A">
            <w:pPr>
              <w:rPr>
                <w:b w:val="0"/>
                <w:bCs w:val="0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Total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  <w:tc>
          <w:tcPr>
            <w:tcW w:w="6210" w:type="dxa"/>
          </w:tcPr>
          <w:p w14:paraId="0D2BEE55" w14:textId="77777777" w:rsidR="00D1492A" w:rsidRPr="008A51D9" w:rsidRDefault="00D1492A" w:rsidP="00D1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962F03E" w14:textId="77777777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A51D9">
              <w:rPr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8A51D9">
              <w:rPr>
                <w:b/>
                <w:bCs/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0AA8AFB" w14:textId="77777777" w:rsidTr="00D1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19C032E5" w14:textId="77777777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4BE91219" w14:textId="476833DB" w:rsidR="00D1492A" w:rsidRPr="008A51D9" w:rsidRDefault="00D1492A" w:rsidP="00D1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51D9">
              <w:rPr>
                <w:sz w:val="22"/>
                <w:szCs w:val="22"/>
              </w:rPr>
              <w:t>*</w:t>
            </w:r>
            <w:r w:rsidRPr="008A51D9">
              <w:rPr>
                <w:sz w:val="18"/>
                <w:szCs w:val="18"/>
              </w:rPr>
              <w:t>Courses with one Asterix are SLIS core courses</w:t>
            </w:r>
          </w:p>
          <w:p w14:paraId="7D6D2E24" w14:textId="3B3719E4" w:rsidR="00D1492A" w:rsidRPr="008A51D9" w:rsidRDefault="00D1492A" w:rsidP="00D1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18"/>
                <w:szCs w:val="18"/>
              </w:rPr>
              <w:t xml:space="preserve">**Both of these courses satisfy the computing core requirement, but for </w:t>
            </w:r>
            <w:proofErr w:type="gramStart"/>
            <w:r w:rsidRPr="008A51D9">
              <w:rPr>
                <w:sz w:val="18"/>
                <w:szCs w:val="18"/>
              </w:rPr>
              <w:t>an academic libraries</w:t>
            </w:r>
            <w:proofErr w:type="gramEnd"/>
            <w:r w:rsidRPr="008A51D9">
              <w:rPr>
                <w:sz w:val="18"/>
                <w:szCs w:val="18"/>
              </w:rPr>
              <w:t xml:space="preserve"> focus, both courses are recommended</w:t>
            </w:r>
          </w:p>
        </w:tc>
        <w:tc>
          <w:tcPr>
            <w:tcW w:w="1255" w:type="dxa"/>
            <w:shd w:val="clear" w:color="auto" w:fill="auto"/>
          </w:tcPr>
          <w:p w14:paraId="609008B2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0E3D91AA" w14:textId="77777777" w:rsidTr="008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1196267A" w14:textId="0C65CAEF" w:rsidR="00D1492A" w:rsidRPr="008A51D9" w:rsidRDefault="00D1492A" w:rsidP="00D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6496C5F6" w14:textId="6981808F" w:rsidR="00D1492A" w:rsidRPr="008A51D9" w:rsidRDefault="00D1492A" w:rsidP="00D1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A51D9">
              <w:rPr>
                <w:b/>
                <w:bCs/>
              </w:rPr>
              <w:t>Spring 2025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18EE6FA3" w14:textId="56D07BBF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3BFF5CBF" w14:textId="77777777" w:rsidTr="008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6B09EB3D" w14:textId="17283F88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7692841C" w14:textId="7E1A0285" w:rsidR="00D1492A" w:rsidRPr="008A51D9" w:rsidRDefault="00D1492A" w:rsidP="00D1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6DE3173C" w14:textId="46DF9869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</w:tr>
      <w:tr w:rsidR="00D1492A" w:rsidRPr="008A51D9" w14:paraId="4751585A" w14:textId="77777777" w:rsidTr="007F0D1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4E95E048" w14:textId="0AE6C3CC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SLIS:5030</w:t>
            </w:r>
          </w:p>
        </w:tc>
        <w:tc>
          <w:tcPr>
            <w:tcW w:w="6210" w:type="dxa"/>
            <w:shd w:val="clear" w:color="auto" w:fill="C9C9C9" w:themeFill="accent3" w:themeFillTint="99"/>
          </w:tcPr>
          <w:p w14:paraId="66C9FC47" w14:textId="50BB129A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51D9">
              <w:rPr>
                <w:sz w:val="20"/>
                <w:szCs w:val="20"/>
              </w:rPr>
              <w:t>Information Organization*</w:t>
            </w:r>
          </w:p>
        </w:tc>
        <w:tc>
          <w:tcPr>
            <w:tcW w:w="1255" w:type="dxa"/>
            <w:shd w:val="clear" w:color="auto" w:fill="C9C9C9" w:themeFill="accent3" w:themeFillTint="99"/>
          </w:tcPr>
          <w:p w14:paraId="6DE00CA0" w14:textId="33C585F2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2186ECA6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B742D9" w14:textId="6DE60732" w:rsidR="00D1492A" w:rsidRPr="008A51D9" w:rsidRDefault="00D1492A" w:rsidP="00D1492A">
            <w:pPr>
              <w:rPr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SLIS:6345</w:t>
            </w:r>
          </w:p>
        </w:tc>
        <w:tc>
          <w:tcPr>
            <w:tcW w:w="6210" w:type="dxa"/>
          </w:tcPr>
          <w:p w14:paraId="0F8C439F" w14:textId="074B01BA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Stewardship of Information and Collections</w:t>
            </w:r>
          </w:p>
        </w:tc>
        <w:tc>
          <w:tcPr>
            <w:tcW w:w="1255" w:type="dxa"/>
          </w:tcPr>
          <w:p w14:paraId="130AD480" w14:textId="5F7451F5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</w:t>
            </w:r>
            <w:proofErr w:type="spellEnd"/>
          </w:p>
        </w:tc>
      </w:tr>
      <w:tr w:rsidR="00D1492A" w:rsidRPr="008A51D9" w14:paraId="402885A4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314DFB" w14:textId="4CEE385D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SLIS:6170</w:t>
            </w:r>
          </w:p>
        </w:tc>
        <w:tc>
          <w:tcPr>
            <w:tcW w:w="6210" w:type="dxa"/>
          </w:tcPr>
          <w:p w14:paraId="0E89806F" w14:textId="6729E6A0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Management, Teams, and Leadership*</w:t>
            </w:r>
          </w:p>
        </w:tc>
        <w:tc>
          <w:tcPr>
            <w:tcW w:w="1255" w:type="dxa"/>
          </w:tcPr>
          <w:p w14:paraId="4C10EB87" w14:textId="75C40D14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0827FA67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</w:tcPr>
          <w:p w14:paraId="6D9BB81F" w14:textId="330E3648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Total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</w:tcPr>
          <w:p w14:paraId="09F36B69" w14:textId="4345369B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</w:tcPr>
          <w:p w14:paraId="5A6C4F38" w14:textId="0760C1B6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8A51D9">
              <w:rPr>
                <w:b/>
                <w:bCs/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2FA1A4F5" w14:textId="77777777" w:rsidTr="002E746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00BDF9D8" w14:textId="25F41EC3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C9C9C9" w:themeFill="accent3" w:themeFillTint="99"/>
          </w:tcPr>
          <w:p w14:paraId="13267E55" w14:textId="5A60CAC7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46C93276" w14:textId="6C5E92AB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396D7F4E" w14:textId="77777777" w:rsidTr="008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6742231E" w14:textId="4E500A76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6F4A271D" w14:textId="00CC113F" w:rsidR="00D1492A" w:rsidRPr="008A51D9" w:rsidRDefault="00D1492A" w:rsidP="00D1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</w:rPr>
              <w:t>Fall 2025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0ACB6EFC" w14:textId="0532B855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492A" w:rsidRPr="008A51D9" w14:paraId="0E9500A2" w14:textId="77777777" w:rsidTr="008A51D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38B9B14C" w14:textId="05D64D61" w:rsidR="00D1492A" w:rsidRPr="008A51D9" w:rsidRDefault="00D1492A" w:rsidP="00D1492A">
            <w:pPr>
              <w:rPr>
                <w:sz w:val="20"/>
                <w:szCs w:val="20"/>
              </w:rPr>
            </w:pPr>
            <w:bookmarkStart w:id="0" w:name="_Hlk125110836"/>
            <w:r w:rsidRPr="008A51D9">
              <w:rPr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46D381E8" w14:textId="09633412" w:rsidR="00D1492A" w:rsidRPr="008A51D9" w:rsidRDefault="00D1492A" w:rsidP="00D1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B2B7E31" w14:textId="3DD141FF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</w:tr>
      <w:tr w:rsidR="00D1492A" w:rsidRPr="008A51D9" w14:paraId="611BDED6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ED28A2" w14:textId="061997C0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SLIS:5041</w:t>
            </w:r>
          </w:p>
        </w:tc>
        <w:tc>
          <w:tcPr>
            <w:tcW w:w="6210" w:type="dxa"/>
          </w:tcPr>
          <w:p w14:paraId="78808413" w14:textId="301854BA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College and University Libraries</w:t>
            </w:r>
          </w:p>
        </w:tc>
        <w:tc>
          <w:tcPr>
            <w:tcW w:w="1255" w:type="dxa"/>
          </w:tcPr>
          <w:p w14:paraId="63B991D1" w14:textId="466376B9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bookmarkEnd w:id="0"/>
      <w:tr w:rsidR="00D1492A" w:rsidRPr="008A51D9" w14:paraId="042F75DB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409568" w14:textId="050322D1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SLIS:6140</w:t>
            </w:r>
          </w:p>
        </w:tc>
        <w:tc>
          <w:tcPr>
            <w:tcW w:w="6210" w:type="dxa"/>
          </w:tcPr>
          <w:p w14:paraId="19B06C35" w14:textId="1E4BD434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Digital Environments</w:t>
            </w:r>
            <w:proofErr w:type="gramStart"/>
            <w:r w:rsidRPr="008A51D9">
              <w:rPr>
                <w:sz w:val="20"/>
                <w:szCs w:val="20"/>
              </w:rPr>
              <w:t>*  *</w:t>
            </w:r>
            <w:proofErr w:type="gramEnd"/>
            <w:r w:rsidRPr="008A51D9">
              <w:rPr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14:paraId="2033F44A" w14:textId="3AECA8B6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50C88CB5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0CC5876" w14:textId="77777777" w:rsidR="00D1492A" w:rsidRPr="008A51D9" w:rsidRDefault="00D1492A" w:rsidP="00D1492A">
            <w:pPr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8A51D9">
              <w:rPr>
                <w:sz w:val="20"/>
                <w:szCs w:val="20"/>
              </w:rPr>
              <w:t>SLIS:XXXX</w:t>
            </w:r>
            <w:proofErr w:type="gramEnd"/>
            <w:r w:rsidRPr="008A51D9">
              <w:rPr>
                <w:sz w:val="20"/>
                <w:szCs w:val="20"/>
              </w:rPr>
              <w:t xml:space="preserve">     </w:t>
            </w:r>
            <w:r w:rsidRPr="008A51D9">
              <w:rPr>
                <w:sz w:val="20"/>
                <w:szCs w:val="20"/>
                <w:u w:val="single"/>
              </w:rPr>
              <w:t>OR</w:t>
            </w:r>
          </w:p>
          <w:p w14:paraId="2BC9042A" w14:textId="7A6A7F48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SLIS:6520</w:t>
            </w:r>
          </w:p>
        </w:tc>
        <w:tc>
          <w:tcPr>
            <w:tcW w:w="6210" w:type="dxa"/>
          </w:tcPr>
          <w:p w14:paraId="754A6023" w14:textId="67E35B10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SLIS Elective   </w:t>
            </w:r>
            <w:r w:rsidRPr="008A51D9">
              <w:rPr>
                <w:b/>
                <w:bCs/>
                <w:sz w:val="20"/>
                <w:szCs w:val="20"/>
                <w:u w:val="single"/>
              </w:rPr>
              <w:t>OR</w:t>
            </w:r>
          </w:p>
          <w:p w14:paraId="59B17C2C" w14:textId="4157132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A51D9">
              <w:rPr>
                <w:sz w:val="20"/>
                <w:szCs w:val="20"/>
              </w:rPr>
              <w:t>Practicum in Libraries or Information Centers</w:t>
            </w:r>
          </w:p>
        </w:tc>
        <w:tc>
          <w:tcPr>
            <w:tcW w:w="1255" w:type="dxa"/>
          </w:tcPr>
          <w:p w14:paraId="7C3B214A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  <w:p w14:paraId="08F597AD" w14:textId="03791224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B429012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38CAD2D2" w14:textId="2AFFAEDD" w:rsidR="00D1492A" w:rsidRPr="008A51D9" w:rsidRDefault="00D1492A" w:rsidP="00D1492A">
            <w:pPr>
              <w:rPr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Total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C9C9C9" w:themeFill="accent3" w:themeFillTint="99"/>
          </w:tcPr>
          <w:p w14:paraId="58069EAD" w14:textId="2DE414A6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11022B44" w14:textId="6865C12C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9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045C98DD" w14:textId="77777777" w:rsidTr="0076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22154A5" w14:textId="77777777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23B8F9A9" w14:textId="10CA45A2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51D9">
              <w:rPr>
                <w:sz w:val="18"/>
                <w:szCs w:val="18"/>
              </w:rPr>
              <w:t xml:space="preserve">**Both of these courses satisfy the computing core requirement, but for </w:t>
            </w:r>
            <w:proofErr w:type="gramStart"/>
            <w:r w:rsidRPr="008A51D9">
              <w:rPr>
                <w:sz w:val="18"/>
                <w:szCs w:val="18"/>
              </w:rPr>
              <w:t>an academic libraries</w:t>
            </w:r>
            <w:proofErr w:type="gramEnd"/>
            <w:r w:rsidRPr="008A51D9">
              <w:rPr>
                <w:sz w:val="18"/>
                <w:szCs w:val="18"/>
              </w:rPr>
              <w:t xml:space="preserve"> focus, both courses are recommended</w:t>
            </w: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A4E9952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65399CB8" w14:textId="77777777" w:rsidTr="008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639DB723" w14:textId="22B09D49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3487A730" w14:textId="2A921529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A51D9">
              <w:rPr>
                <w:b/>
                <w:bCs/>
                <w:sz w:val="20"/>
                <w:szCs w:val="20"/>
              </w:rPr>
              <w:t>SLIS Electives Available for Fall 2025- Academic Libraries Track</w:t>
            </w: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53259E60" w14:textId="0BA65502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3CF95974" w14:textId="77777777" w:rsidTr="008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9E2F3" w:themeFill="accent1" w:themeFillTint="33"/>
          </w:tcPr>
          <w:p w14:paraId="12EC63D3" w14:textId="77777777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color w:val="000000"/>
                <w:sz w:val="20"/>
                <w:szCs w:val="20"/>
              </w:rPr>
              <w:t xml:space="preserve">SLIS:6411     </w:t>
            </w:r>
          </w:p>
          <w:p w14:paraId="6E3E227F" w14:textId="11BE4097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color w:val="000000"/>
                <w:sz w:val="20"/>
                <w:szCs w:val="20"/>
              </w:rPr>
              <w:t>SLIS:6490</w:t>
            </w:r>
            <w:r w:rsidRPr="008A51D9">
              <w:rPr>
                <w:b w:val="0"/>
                <w:bCs w:val="0"/>
                <w:color w:val="000000"/>
                <w:sz w:val="20"/>
                <w:szCs w:val="20"/>
              </w:rPr>
              <w:t xml:space="preserve">    </w:t>
            </w:r>
          </w:p>
        </w:tc>
        <w:tc>
          <w:tcPr>
            <w:tcW w:w="6210" w:type="dxa"/>
            <w:shd w:val="clear" w:color="auto" w:fill="D9E2F3" w:themeFill="accent1" w:themeFillTint="33"/>
          </w:tcPr>
          <w:p w14:paraId="31C35369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color w:val="000000"/>
                <w:sz w:val="20"/>
                <w:szCs w:val="20"/>
              </w:rPr>
              <w:t>Topics in LIS: Humanities Librarianship</w:t>
            </w:r>
          </w:p>
          <w:p w14:paraId="60BE524D" w14:textId="2D63AD53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color w:val="000000"/>
                <w:sz w:val="20"/>
                <w:szCs w:val="20"/>
              </w:rPr>
              <w:t>Information Policy and Ethics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3FB2851" w14:textId="6B9C0584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  <w:p w14:paraId="00685108" w14:textId="490F50D0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3AC72741" w14:textId="77777777" w:rsidTr="008A51D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4C8BEE59" w14:textId="020AF6A0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53615F9A" w14:textId="3366ACE8" w:rsidR="00D1492A" w:rsidRPr="008A51D9" w:rsidRDefault="00D1492A" w:rsidP="00D1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</w:rPr>
              <w:t>Spring 2026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0808202E" w14:textId="104BC0FF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08965C7F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0539B857" w14:textId="3C3CCF1D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12619F46" w14:textId="20B975A4" w:rsidR="00D1492A" w:rsidRPr="008A51D9" w:rsidRDefault="00D1492A" w:rsidP="00D1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462806B6" w14:textId="6C96BF6A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</w:tr>
      <w:tr w:rsidR="00D1492A" w:rsidRPr="008A51D9" w14:paraId="536ABC4D" w14:textId="77777777" w:rsidTr="007F0D1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672897" w14:textId="383E6543" w:rsidR="00D1492A" w:rsidRPr="008A51D9" w:rsidRDefault="008A51D9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SLIS:7900</w:t>
            </w:r>
          </w:p>
        </w:tc>
        <w:tc>
          <w:tcPr>
            <w:tcW w:w="6210" w:type="dxa"/>
          </w:tcPr>
          <w:p w14:paraId="0F8CE207" w14:textId="33354B4F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 Capstone Portfolio</w:t>
            </w:r>
          </w:p>
        </w:tc>
        <w:tc>
          <w:tcPr>
            <w:tcW w:w="1255" w:type="dxa"/>
          </w:tcPr>
          <w:p w14:paraId="2AC7F0B9" w14:textId="3BDF1556" w:rsidR="00D1492A" w:rsidRPr="008A51D9" w:rsidRDefault="008A51D9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0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214764C5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6EC82E9" w14:textId="60B5AD8B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SLIS:6250     </w:t>
            </w:r>
          </w:p>
        </w:tc>
        <w:tc>
          <w:tcPr>
            <w:tcW w:w="6210" w:type="dxa"/>
          </w:tcPr>
          <w:p w14:paraId="7A670D3E" w14:textId="1F7B854D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2"/>
                <w:szCs w:val="22"/>
              </w:rPr>
              <w:t xml:space="preserve">Beginning Cataloguing and Classification </w:t>
            </w:r>
          </w:p>
        </w:tc>
        <w:tc>
          <w:tcPr>
            <w:tcW w:w="1255" w:type="dxa"/>
          </w:tcPr>
          <w:p w14:paraId="5E73F33D" w14:textId="2EB9BADA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2AB5828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AF1ABD6" w14:textId="2641F82A" w:rsidR="00D1492A" w:rsidRPr="008A51D9" w:rsidRDefault="00D1492A" w:rsidP="00D1492A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proofErr w:type="gramStart"/>
            <w:r w:rsidRPr="008A51D9">
              <w:rPr>
                <w:sz w:val="20"/>
                <w:szCs w:val="20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345A1B84" w14:textId="0E1EDCFE" w:rsidR="00D1492A" w:rsidRPr="008A51D9" w:rsidRDefault="00D1492A" w:rsidP="00D149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 Elective</w:t>
            </w:r>
          </w:p>
        </w:tc>
        <w:tc>
          <w:tcPr>
            <w:tcW w:w="1255" w:type="dxa"/>
          </w:tcPr>
          <w:p w14:paraId="7FDE6A92" w14:textId="5110A33C" w:rsidR="00D1492A" w:rsidRPr="008A51D9" w:rsidRDefault="00D1492A" w:rsidP="00D149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583E13E8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E0036E2" w14:textId="77777777" w:rsidR="00D1492A" w:rsidRPr="008A51D9" w:rsidRDefault="00D1492A" w:rsidP="00D1492A">
            <w:pPr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8A51D9">
              <w:rPr>
                <w:sz w:val="20"/>
                <w:szCs w:val="20"/>
              </w:rPr>
              <w:t>SLIS:XXXX</w:t>
            </w:r>
            <w:proofErr w:type="gramEnd"/>
            <w:r w:rsidRPr="008A51D9">
              <w:rPr>
                <w:sz w:val="20"/>
                <w:szCs w:val="20"/>
              </w:rPr>
              <w:t xml:space="preserve">     </w:t>
            </w:r>
            <w:r w:rsidRPr="008A51D9">
              <w:rPr>
                <w:sz w:val="20"/>
                <w:szCs w:val="20"/>
                <w:u w:val="single"/>
              </w:rPr>
              <w:t>OR</w:t>
            </w:r>
          </w:p>
          <w:p w14:paraId="5261A669" w14:textId="2946587D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SLIS:6520</w:t>
            </w:r>
          </w:p>
        </w:tc>
        <w:tc>
          <w:tcPr>
            <w:tcW w:w="6210" w:type="dxa"/>
          </w:tcPr>
          <w:p w14:paraId="24AA0462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 Elective</w:t>
            </w:r>
          </w:p>
          <w:p w14:paraId="0739E69C" w14:textId="2976D834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Practicum in Libraries or Information Centers</w:t>
            </w:r>
          </w:p>
        </w:tc>
        <w:tc>
          <w:tcPr>
            <w:tcW w:w="1255" w:type="dxa"/>
          </w:tcPr>
          <w:p w14:paraId="72F963EF" w14:textId="77777777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  <w:p w14:paraId="5350A7B1" w14:textId="647BC208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7F795142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08E869E" w14:textId="07EC8DFE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Total Spring 2025</w:t>
            </w:r>
          </w:p>
        </w:tc>
        <w:tc>
          <w:tcPr>
            <w:tcW w:w="6210" w:type="dxa"/>
          </w:tcPr>
          <w:p w14:paraId="56CF4559" w14:textId="190FF58F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8A43B06" w14:textId="49D40A1F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9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2B87640" w14:textId="77777777" w:rsidTr="007F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2F4962" w14:textId="00C22407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Total Hours</w:t>
            </w:r>
          </w:p>
        </w:tc>
        <w:tc>
          <w:tcPr>
            <w:tcW w:w="6210" w:type="dxa"/>
          </w:tcPr>
          <w:p w14:paraId="6D1F30E8" w14:textId="32ECDBBD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A41B4E" w14:textId="515E5C0A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sz w:val="20"/>
                <w:szCs w:val="20"/>
              </w:rPr>
              <w:t xml:space="preserve">36 </w:t>
            </w:r>
            <w:proofErr w:type="spellStart"/>
            <w:r w:rsidRPr="008A51D9">
              <w:rPr>
                <w:b/>
                <w:bCs/>
                <w:sz w:val="20"/>
                <w:szCs w:val="20"/>
              </w:rPr>
              <w:t>s.h.</w:t>
            </w:r>
            <w:proofErr w:type="spellEnd"/>
          </w:p>
        </w:tc>
      </w:tr>
      <w:tr w:rsidR="00D1492A" w:rsidRPr="008A51D9" w14:paraId="149CA29C" w14:textId="77777777" w:rsidTr="007F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9D32D7" w14:textId="2BFDC8B2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14:paraId="2EB447C9" w14:textId="36F75586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532B027" w14:textId="42091F11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0C457CF5" w14:textId="77777777" w:rsidTr="008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041C8993" w14:textId="72F9B72C" w:rsidR="00D1492A" w:rsidRPr="008A51D9" w:rsidRDefault="00D1492A" w:rsidP="00D1492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1FAA1B49" w14:textId="1B38F35E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b/>
                <w:bCs/>
                <w:sz w:val="20"/>
                <w:szCs w:val="20"/>
              </w:rPr>
              <w:t>SLIS Elective Choices Spring 2026- Academic Libraries Track</w:t>
            </w: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0E707BAE" w14:textId="059A626E" w:rsidR="00D1492A" w:rsidRPr="008A51D9" w:rsidRDefault="00D1492A" w:rsidP="00D1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92A" w:rsidRPr="008A51D9" w14:paraId="2854CE2E" w14:textId="77777777" w:rsidTr="008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9E2F3" w:themeFill="accent1" w:themeFillTint="33"/>
          </w:tcPr>
          <w:p w14:paraId="46B03177" w14:textId="2581AF6C" w:rsidR="00D1492A" w:rsidRPr="008A51D9" w:rsidRDefault="00D1492A" w:rsidP="00D1492A">
            <w:pPr>
              <w:rPr>
                <w:b w:val="0"/>
                <w:bCs w:val="0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PSQF:6215</w:t>
            </w:r>
          </w:p>
          <w:p w14:paraId="7B3389CA" w14:textId="34508414" w:rsidR="00D1492A" w:rsidRPr="008A51D9" w:rsidRDefault="00D1492A" w:rsidP="00D1492A">
            <w:pPr>
              <w:rPr>
                <w:b w:val="0"/>
                <w:bCs w:val="0"/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SLIS:5530</w:t>
            </w:r>
          </w:p>
          <w:p w14:paraId="60D78610" w14:textId="4DADE193" w:rsidR="00D1492A" w:rsidRPr="008A51D9" w:rsidRDefault="00D1492A" w:rsidP="00D1492A">
            <w:pPr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SLIS:6145</w:t>
            </w:r>
          </w:p>
        </w:tc>
        <w:tc>
          <w:tcPr>
            <w:tcW w:w="6210" w:type="dxa"/>
            <w:shd w:val="clear" w:color="auto" w:fill="D9E2F3" w:themeFill="accent1" w:themeFillTint="33"/>
          </w:tcPr>
          <w:p w14:paraId="7320482A" w14:textId="0FE7BD26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Online Instruction</w:t>
            </w:r>
          </w:p>
          <w:p w14:paraId="48501207" w14:textId="4E6674D9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>Preservation Management</w:t>
            </w:r>
          </w:p>
          <w:p w14:paraId="473F0375" w14:textId="5E188763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color w:val="000000"/>
                <w:sz w:val="20"/>
                <w:szCs w:val="20"/>
              </w:rPr>
              <w:t>Digital Preservation and Stewardship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C4EA807" w14:textId="0BE9C029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  <w:p w14:paraId="674C5EB2" w14:textId="5AC32831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  <w:p w14:paraId="57746BB4" w14:textId="5253251A" w:rsidR="00D1492A" w:rsidRPr="008A51D9" w:rsidRDefault="00D1492A" w:rsidP="00D1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51D9">
              <w:rPr>
                <w:sz w:val="20"/>
                <w:szCs w:val="20"/>
              </w:rPr>
              <w:t xml:space="preserve">3 </w:t>
            </w:r>
            <w:proofErr w:type="spellStart"/>
            <w:r w:rsidRPr="008A51D9">
              <w:rPr>
                <w:sz w:val="20"/>
                <w:szCs w:val="20"/>
              </w:rPr>
              <w:t>s.h.</w:t>
            </w:r>
            <w:proofErr w:type="spellEnd"/>
          </w:p>
        </w:tc>
      </w:tr>
    </w:tbl>
    <w:p w14:paraId="579BAF62" w14:textId="77777777" w:rsidR="008A51D9" w:rsidRPr="008A51D9" w:rsidRDefault="008A51D9">
      <w:pPr>
        <w:rPr>
          <w:sz w:val="22"/>
          <w:szCs w:val="22"/>
        </w:rPr>
      </w:pPr>
    </w:p>
    <w:sectPr w:rsidR="008A51D9" w:rsidRPr="008A51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7325" w14:textId="77777777" w:rsidR="00A65690" w:rsidRDefault="00A65690" w:rsidP="00A65690">
      <w:r>
        <w:separator/>
      </w:r>
    </w:p>
  </w:endnote>
  <w:endnote w:type="continuationSeparator" w:id="0">
    <w:p w14:paraId="0C130157" w14:textId="77777777" w:rsidR="00A65690" w:rsidRDefault="00A65690" w:rsidP="00A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2F0E" w14:textId="77777777" w:rsidR="00A65690" w:rsidRDefault="00A65690" w:rsidP="00A65690">
      <w:r>
        <w:separator/>
      </w:r>
    </w:p>
  </w:footnote>
  <w:footnote w:type="continuationSeparator" w:id="0">
    <w:p w14:paraId="1BFCE60B" w14:textId="77777777" w:rsidR="00A65690" w:rsidRDefault="00A65690" w:rsidP="00A6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C4D4" w14:textId="7F24E640" w:rsidR="00A65690" w:rsidRDefault="00A65690">
    <w:pPr>
      <w:pStyle w:val="Header"/>
    </w:pPr>
    <w:r>
      <w:rPr>
        <w:noProof/>
      </w:rPr>
      <w:drawing>
        <wp:inline distT="0" distB="0" distL="0" distR="0" wp14:anchorId="45A22F1E" wp14:editId="28E93BFB">
          <wp:extent cx="2203708" cy="377953"/>
          <wp:effectExtent l="0" t="0" r="6350" b="3175"/>
          <wp:docPr id="2087367509" name="Picture 1" descr="A yellow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367509" name="Picture 1" descr="A yellow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8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25"/>
    <w:rsid w:val="00250D7E"/>
    <w:rsid w:val="002E7468"/>
    <w:rsid w:val="0033751B"/>
    <w:rsid w:val="00411225"/>
    <w:rsid w:val="00765B50"/>
    <w:rsid w:val="007F0D15"/>
    <w:rsid w:val="008A51D9"/>
    <w:rsid w:val="00947F9C"/>
    <w:rsid w:val="00A65690"/>
    <w:rsid w:val="00AF7DDF"/>
    <w:rsid w:val="00BC4CF0"/>
    <w:rsid w:val="00D1492A"/>
    <w:rsid w:val="00D2261E"/>
    <w:rsid w:val="00D26649"/>
    <w:rsid w:val="00E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C0FF4"/>
  <w15:chartTrackingRefBased/>
  <w15:docId w15:val="{E830BD05-058E-41C6-9423-D9DDE2FB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4112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Katherine L</dc:creator>
  <cp:keywords/>
  <dc:description/>
  <cp:lastModifiedBy>McCullough, Katherine L</cp:lastModifiedBy>
  <cp:revision>4</cp:revision>
  <dcterms:created xsi:type="dcterms:W3CDTF">2024-02-19T20:53:00Z</dcterms:created>
  <dcterms:modified xsi:type="dcterms:W3CDTF">2024-02-20T15:15:00Z</dcterms:modified>
</cp:coreProperties>
</file>